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ED5E4A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ED5E4A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ED5E4A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proofErr w:type="gramStart"/>
            <w:r w:rsidRPr="00415AF7">
              <w:rPr>
                <w:rFonts w:cs="Times New Roman"/>
              </w:rPr>
              <w:t>кв.м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proofErr w:type="gramStart"/>
            <w:r w:rsidRPr="00415AF7">
              <w:rPr>
                <w:rFonts w:cs="Times New Roman"/>
              </w:rPr>
              <w:t>кв.м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ED5E4A">
            <w:pPr>
              <w:spacing w:after="180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ED5E4A">
            <w:pPr>
              <w:rPr>
                <w:rFonts w:cs="Times New Roman"/>
              </w:rPr>
            </w:pPr>
          </w:p>
        </w:tc>
      </w:tr>
      <w:tr w:rsidR="00B31EE3" w:rsidRPr="00415AF7" w14:paraId="520F5021" w14:textId="7777777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Pr="00415AF7" w:rsidRDefault="00B31EE3" w:rsidP="00ED5E4A">
            <w:pPr>
              <w:rPr>
                <w:rFonts w:cs="Times New Roman"/>
              </w:rPr>
            </w:pPr>
          </w:p>
          <w:p w14:paraId="2719FCBC" w14:textId="07D754D6" w:rsidR="00B31EE3" w:rsidRPr="00415AF7" w:rsidRDefault="00ED5E4A" w:rsidP="00ED5E4A">
            <w:pPr>
              <w:rPr>
                <w:rFonts w:cs="Times New Roman"/>
              </w:rPr>
            </w:pPr>
            <w:r>
              <w:rPr>
                <w:rFonts w:cs="Times New Roman"/>
              </w:rPr>
              <w:t>Данилова Юлия Николаевна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7E45612C" w:rsidR="00B31EE3" w:rsidRPr="00415AF7" w:rsidRDefault="00415AF7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</w:t>
            </w:r>
            <w:r w:rsidR="00ED5E4A">
              <w:rPr>
                <w:rFonts w:cs="Times New Roman"/>
              </w:rPr>
              <w:t>Гимназия №21</w:t>
            </w:r>
            <w:r>
              <w:rPr>
                <w:rFonts w:cs="Times New Roman"/>
              </w:rPr>
              <w:t>»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B31EE3" w:rsidRPr="00415AF7" w:rsidRDefault="00B31EE3" w:rsidP="00ED5E4A">
            <w:pPr>
              <w:jc w:val="center"/>
              <w:rPr>
                <w:rFonts w:cs="Times New Roman"/>
              </w:rPr>
            </w:pPr>
          </w:p>
          <w:p w14:paraId="498BF2E7" w14:textId="77777777" w:rsidR="00B31EE3" w:rsidRPr="00415AF7" w:rsidRDefault="00B31EE3" w:rsidP="00ED5E4A">
            <w:pPr>
              <w:jc w:val="center"/>
              <w:rPr>
                <w:rFonts w:cs="Times New Roman"/>
              </w:rPr>
            </w:pPr>
          </w:p>
          <w:p w14:paraId="18F2614F" w14:textId="6D51A4A9" w:rsidR="00B31EE3" w:rsidRPr="00415AF7" w:rsidRDefault="00ED5E4A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2063225,33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35A54" w14:textId="77777777" w:rsidR="0037171E" w:rsidRDefault="00B31EE3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3-комн</w:t>
            </w:r>
            <w:r w:rsidR="00ED5E4A">
              <w:rPr>
                <w:rFonts w:cs="Times New Roman"/>
              </w:rPr>
              <w:t>. к</w:t>
            </w:r>
            <w:r w:rsidRPr="00415AF7">
              <w:rPr>
                <w:rFonts w:cs="Times New Roman"/>
              </w:rPr>
              <w:t>вартира</w:t>
            </w:r>
            <w:r w:rsidR="00ED5E4A">
              <w:rPr>
                <w:rFonts w:cs="Times New Roman"/>
              </w:rPr>
              <w:t xml:space="preserve"> </w:t>
            </w:r>
          </w:p>
          <w:p w14:paraId="3FE9DB47" w14:textId="77777777" w:rsidR="0037171E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1-комн. квартира</w:t>
            </w:r>
          </w:p>
          <w:p w14:paraId="68871C79" w14:textId="77777777" w:rsidR="00ED5E4A" w:rsidRDefault="0037171E" w:rsidP="00ED5E4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Земельн</w:t>
            </w:r>
            <w:proofErr w:type="spellEnd"/>
            <w:r>
              <w:rPr>
                <w:rFonts w:cs="Times New Roman"/>
              </w:rPr>
              <w:t>. участок</w:t>
            </w:r>
            <w:r w:rsidR="00ED5E4A">
              <w:rPr>
                <w:rFonts w:cs="Times New Roman"/>
              </w:rPr>
              <w:t xml:space="preserve"> </w:t>
            </w:r>
          </w:p>
          <w:p w14:paraId="258BE1ED" w14:textId="4039FC84" w:rsidR="0037171E" w:rsidRPr="00415AF7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Жилой </w:t>
            </w:r>
            <w:r w:rsidR="0037171E">
              <w:rPr>
                <w:rFonts w:cs="Times New Roman"/>
              </w:rPr>
              <w:t>дом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7FAEC1" w14:textId="45C32135" w:rsidR="00B31EE3" w:rsidRDefault="00B31EE3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долевая (1/</w:t>
            </w:r>
            <w:r w:rsidR="00ED5E4A"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)</w:t>
            </w:r>
          </w:p>
          <w:p w14:paraId="54F97A61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005D72E1" w14:textId="77777777" w:rsidR="0037171E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02670CDB" w14:textId="45A44F5F" w:rsidR="0037171E" w:rsidRPr="00415AF7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индивидуальная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ADE5752" w14:textId="77777777" w:rsidR="00B31EE3" w:rsidRDefault="00ED5E4A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71,0</w:t>
            </w:r>
          </w:p>
          <w:p w14:paraId="274B8C8B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2C97AD73" w14:textId="77777777" w:rsidR="0037171E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29,0</w:t>
            </w:r>
          </w:p>
          <w:p w14:paraId="7BDDA221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66C4B356" w14:textId="77777777" w:rsidR="0037171E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2118,0</w:t>
            </w:r>
          </w:p>
          <w:p w14:paraId="3FA116AA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4664D32C" w14:textId="288B4785" w:rsidR="0037171E" w:rsidRPr="00415AF7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51,0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4E92912" w14:textId="77777777" w:rsidR="00B31EE3" w:rsidRDefault="00B31EE3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  <w:p w14:paraId="03B169FC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721B7D9C" w14:textId="77777777" w:rsidR="0037171E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02E5663E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4BC56627" w14:textId="77777777" w:rsidR="0037171E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0A35EDEC" w14:textId="77777777" w:rsidR="0037171E" w:rsidRDefault="0037171E" w:rsidP="00ED5E4A">
            <w:pPr>
              <w:jc w:val="center"/>
              <w:rPr>
                <w:rFonts w:cs="Times New Roman"/>
              </w:rPr>
            </w:pPr>
          </w:p>
          <w:p w14:paraId="25061FDF" w14:textId="3710029C" w:rsidR="0037171E" w:rsidRPr="00415AF7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77777777" w:rsidR="00B31EE3" w:rsidRPr="00415AF7" w:rsidRDefault="00B31EE3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2-х комнатная-квартира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2B4A009E" w:rsidR="00B31EE3" w:rsidRPr="00415AF7" w:rsidRDefault="0037171E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56,0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77777777" w:rsidR="00B31EE3" w:rsidRPr="00415AF7" w:rsidRDefault="00B31EE3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1045CAD8" w:rsidR="00B31EE3" w:rsidRPr="0037171E" w:rsidRDefault="0037171E" w:rsidP="00ED5E4A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Автомобиль </w:t>
            </w:r>
            <w:r>
              <w:rPr>
                <w:rFonts w:cs="Times New Roman"/>
                <w:lang w:val="en-US"/>
              </w:rPr>
              <w:t xml:space="preserve">Skoda </w:t>
            </w:r>
            <w:proofErr w:type="spellStart"/>
            <w:r>
              <w:rPr>
                <w:rFonts w:cs="Times New Roman"/>
                <w:lang w:val="en-US"/>
              </w:rPr>
              <w:t>Kodiaq</w:t>
            </w:r>
            <w:proofErr w:type="spellEnd"/>
          </w:p>
        </w:tc>
      </w:tr>
      <w:tr w:rsidR="00415AF7" w:rsidRPr="00415AF7" w14:paraId="41F42437" w14:textId="77777777" w:rsidTr="0089057B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D097" w14:textId="6D194E8C" w:rsidR="00415AF7" w:rsidRPr="00415AF7" w:rsidRDefault="00124360" w:rsidP="00ED5E4A">
            <w:pPr>
              <w:rPr>
                <w:rFonts w:cs="Times New Roman"/>
              </w:rPr>
            </w:pPr>
            <w:r>
              <w:rPr>
                <w:rFonts w:cs="Times New Roman"/>
              </w:rPr>
              <w:t>Четвергов Александр Леонидович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6B507" w14:textId="77777777" w:rsidR="00124360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Техник </w:t>
            </w:r>
          </w:p>
          <w:p w14:paraId="54FF9EBA" w14:textId="7C75CBCC" w:rsidR="00415AF7" w:rsidRPr="00415AF7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ФГУП «Госкорпорация по ОРВД»</w:t>
            </w:r>
            <w:r w:rsidR="00415AF7">
              <w:rPr>
                <w:rFonts w:cs="Times New Roman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2866" w14:textId="7F8E5BE0" w:rsidR="00415AF7" w:rsidRPr="00415AF7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784106,13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C14C" w14:textId="77777777" w:rsidR="00415AF7" w:rsidRPr="00415AF7" w:rsidRDefault="00415AF7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2-х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775E58" w14:textId="31353192" w:rsidR="00415AF7" w:rsidRPr="00415AF7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6B38B9" w14:textId="47EEEC87" w:rsidR="00415AF7" w:rsidRPr="00415AF7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56,0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6BFA7C" w14:textId="77777777" w:rsidR="00415AF7" w:rsidRPr="00415AF7" w:rsidRDefault="00415AF7" w:rsidP="00ED5E4A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0294" w14:textId="77777777" w:rsidR="00124360" w:rsidRDefault="00124360" w:rsidP="00124360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3-комн</w:t>
            </w:r>
            <w:r>
              <w:rPr>
                <w:rFonts w:cs="Times New Roman"/>
              </w:rPr>
              <w:t>. к</w:t>
            </w:r>
            <w:r w:rsidRPr="00415AF7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 </w:t>
            </w:r>
          </w:p>
          <w:p w14:paraId="03D3B7CB" w14:textId="77777777" w:rsidR="00124360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1-комн. квартира</w:t>
            </w:r>
          </w:p>
          <w:p w14:paraId="6C3E99EB" w14:textId="77777777" w:rsidR="00124360" w:rsidRDefault="00124360" w:rsidP="0012436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Земельн</w:t>
            </w:r>
            <w:proofErr w:type="spellEnd"/>
            <w:r>
              <w:rPr>
                <w:rFonts w:cs="Times New Roman"/>
              </w:rPr>
              <w:t xml:space="preserve">. участок </w:t>
            </w:r>
          </w:p>
          <w:p w14:paraId="22752278" w14:textId="38A3CEE6" w:rsidR="00415AF7" w:rsidRPr="00415AF7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C5E35DC" w14:textId="77777777" w:rsidR="00124360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71,0</w:t>
            </w:r>
          </w:p>
          <w:p w14:paraId="054507D3" w14:textId="77777777" w:rsidR="00124360" w:rsidRDefault="00124360" w:rsidP="00124360">
            <w:pPr>
              <w:jc w:val="center"/>
              <w:rPr>
                <w:rFonts w:cs="Times New Roman"/>
              </w:rPr>
            </w:pPr>
          </w:p>
          <w:p w14:paraId="4449E765" w14:textId="77777777" w:rsidR="00124360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29,0</w:t>
            </w:r>
          </w:p>
          <w:p w14:paraId="623EDAF1" w14:textId="77777777" w:rsidR="00124360" w:rsidRDefault="00124360" w:rsidP="00124360">
            <w:pPr>
              <w:jc w:val="center"/>
              <w:rPr>
                <w:rFonts w:cs="Times New Roman"/>
              </w:rPr>
            </w:pPr>
          </w:p>
          <w:p w14:paraId="206233CF" w14:textId="77777777" w:rsidR="00124360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2118,0</w:t>
            </w:r>
          </w:p>
          <w:p w14:paraId="726A4105" w14:textId="77777777" w:rsidR="00124360" w:rsidRDefault="00124360" w:rsidP="00124360">
            <w:pPr>
              <w:jc w:val="center"/>
              <w:rPr>
                <w:rFonts w:cs="Times New Roman"/>
              </w:rPr>
            </w:pPr>
          </w:p>
          <w:p w14:paraId="02B80AA6" w14:textId="714D5F30" w:rsidR="00415AF7" w:rsidRPr="00415AF7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51,0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BD85AFB" w14:textId="77777777" w:rsidR="00415AF7" w:rsidRDefault="00124360" w:rsidP="00ED5E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250D3464" w14:textId="77777777" w:rsidR="00124360" w:rsidRDefault="00124360" w:rsidP="00124360">
            <w:pPr>
              <w:jc w:val="center"/>
              <w:rPr>
                <w:rFonts w:cs="Times New Roman"/>
              </w:rPr>
            </w:pPr>
          </w:p>
          <w:p w14:paraId="56270F19" w14:textId="6F9AE9EE" w:rsidR="00124360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337B0999" w14:textId="77777777" w:rsidR="00124360" w:rsidRDefault="00124360" w:rsidP="00124360">
            <w:pPr>
              <w:jc w:val="center"/>
              <w:rPr>
                <w:rFonts w:cs="Times New Roman"/>
              </w:rPr>
            </w:pPr>
          </w:p>
          <w:p w14:paraId="122C126B" w14:textId="77777777" w:rsidR="00124360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3FCB528F" w14:textId="77777777" w:rsidR="00124360" w:rsidRDefault="00124360" w:rsidP="00124360">
            <w:pPr>
              <w:jc w:val="center"/>
              <w:rPr>
                <w:rFonts w:cs="Times New Roman"/>
              </w:rPr>
            </w:pPr>
          </w:p>
          <w:p w14:paraId="697D267E" w14:textId="762B20EC" w:rsidR="00124360" w:rsidRPr="00415AF7" w:rsidRDefault="00124360" w:rsidP="001243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AA5B8" w14:textId="47FFA016" w:rsidR="00415AF7" w:rsidRPr="0037171E" w:rsidRDefault="0037171E" w:rsidP="0037171E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Прицеп к легковому автомобилю МСЗА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0FD7CBBB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Достоверность и полноту настоящих сведений подтверждаю </w:t>
      </w:r>
      <w:r w:rsidR="00124360">
        <w:rPr>
          <w:rFonts w:cs="Times New Roman"/>
        </w:rPr>
        <w:t xml:space="preserve">Данилова Юлия Николаевна </w:t>
      </w:r>
      <w:r>
        <w:rPr>
          <w:rFonts w:cs="Times New Roman"/>
        </w:rPr>
        <w:t xml:space="preserve"> _____________   "  " _________ 2022г.  </w:t>
      </w:r>
    </w:p>
    <w:p w14:paraId="0E53EB3A" w14:textId="624DE374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47"/>
    <w:rsid w:val="00060AEC"/>
    <w:rsid w:val="000836D9"/>
    <w:rsid w:val="000A3EA3"/>
    <w:rsid w:val="000B036B"/>
    <w:rsid w:val="00124360"/>
    <w:rsid w:val="001D0AD0"/>
    <w:rsid w:val="001D3F63"/>
    <w:rsid w:val="001F5D3A"/>
    <w:rsid w:val="002024FD"/>
    <w:rsid w:val="00282AE5"/>
    <w:rsid w:val="0030254A"/>
    <w:rsid w:val="0037171E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851378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D5E4A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Данилова</cp:lastModifiedBy>
  <cp:revision>2</cp:revision>
  <cp:lastPrinted>2021-04-14T11:03:00Z</cp:lastPrinted>
  <dcterms:created xsi:type="dcterms:W3CDTF">2022-04-25T10:29:00Z</dcterms:created>
  <dcterms:modified xsi:type="dcterms:W3CDTF">2022-04-25T10:29:00Z</dcterms:modified>
</cp:coreProperties>
</file>